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13" w:rsidRPr="009A4188" w:rsidRDefault="009A4188" w:rsidP="009A4188">
      <w:pPr>
        <w:jc w:val="center"/>
        <w:rPr>
          <w:b/>
        </w:rPr>
      </w:pPr>
      <w:r w:rsidRPr="009A4188">
        <w:rPr>
          <w:b/>
        </w:rPr>
        <w:t>Program Questions Answered for IS Students</w:t>
      </w:r>
    </w:p>
    <w:p w:rsidR="00B82213" w:rsidRDefault="00B82213"/>
    <w:p w:rsidR="00D42FBF" w:rsidRDefault="00D42FBF">
      <w:r>
        <w:t xml:space="preserve">If the question is about </w:t>
      </w:r>
      <w:r w:rsidRPr="00B82213">
        <w:rPr>
          <w:b/>
        </w:rPr>
        <w:t>Departmental Screening</w:t>
      </w:r>
      <w:r>
        <w:t>……Coordinator of Departmental Screening (Dr. Rebeka</w:t>
      </w:r>
      <w:r w:rsidR="00507BDF">
        <w:t>h</w:t>
      </w:r>
      <w:r>
        <w:t xml:space="preserve"> Miller-Levy)</w:t>
      </w:r>
    </w:p>
    <w:p w:rsidR="00501A4D" w:rsidRDefault="00501A4D" w:rsidP="00507BDF">
      <w:pPr>
        <w:spacing w:after="0"/>
      </w:pPr>
      <w:r>
        <w:t xml:space="preserve">If it is a </w:t>
      </w:r>
      <w:r w:rsidRPr="00B82213">
        <w:rPr>
          <w:b/>
        </w:rPr>
        <w:t>request to take PDII without being admitted to TEP</w:t>
      </w:r>
      <w:proofErr w:type="gramStart"/>
      <w:r>
        <w:t>….Department</w:t>
      </w:r>
      <w:proofErr w:type="gramEnd"/>
      <w:r>
        <w:t xml:space="preserve"> Head (Dr. Deborah Banker) </w:t>
      </w:r>
    </w:p>
    <w:p w:rsidR="00507BDF" w:rsidRDefault="00507BDF" w:rsidP="00507BDF">
      <w:pPr>
        <w:spacing w:after="0"/>
      </w:pPr>
      <w:r>
        <w:tab/>
        <w:t>then Director of Teacher Education (Dr. Holly Lamb)</w:t>
      </w:r>
    </w:p>
    <w:p w:rsidR="00501A4D" w:rsidRDefault="00501A4D" w:rsidP="00501A4D">
      <w:r>
        <w:t xml:space="preserve">If it is a </w:t>
      </w:r>
      <w:r w:rsidRPr="009A4188">
        <w:rPr>
          <w:b/>
        </w:rPr>
        <w:t>request to Test or Retest</w:t>
      </w:r>
      <w:r>
        <w:t>…Department Head</w:t>
      </w:r>
    </w:p>
    <w:p w:rsidR="00F32279" w:rsidRDefault="00F32279" w:rsidP="00501A4D">
      <w:r>
        <w:t xml:space="preserve">If the question is about </w:t>
      </w:r>
      <w:r w:rsidRPr="00F32279">
        <w:rPr>
          <w:b/>
        </w:rPr>
        <w:t>Transfer Advising</w:t>
      </w:r>
      <w:proofErr w:type="gramStart"/>
      <w:r>
        <w:t>…..</w:t>
      </w:r>
      <w:proofErr w:type="gramEnd"/>
      <w:r>
        <w:t xml:space="preserve"> College Advisor (</w:t>
      </w:r>
      <w:r w:rsidR="00507BDF">
        <w:t xml:space="preserve">Ms. </w:t>
      </w:r>
      <w:r w:rsidR="0069196F">
        <w:t>Alex Barger</w:t>
      </w:r>
      <w:bookmarkStart w:id="0" w:name="_GoBack"/>
      <w:bookmarkEnd w:id="0"/>
      <w:r>
        <w:t>)</w:t>
      </w:r>
    </w:p>
    <w:p w:rsidR="00501A4D" w:rsidRDefault="00501A4D" w:rsidP="00501A4D"/>
    <w:p w:rsidR="00501A4D" w:rsidRDefault="00501A4D"/>
    <w:p w:rsidR="00D42FBF" w:rsidRDefault="00D42FBF">
      <w:r>
        <w:t xml:space="preserve">If the question is about </w:t>
      </w:r>
      <w:r w:rsidR="00F32279">
        <w:rPr>
          <w:b/>
        </w:rPr>
        <w:t>Admission</w:t>
      </w:r>
      <w:r w:rsidRPr="00B82213">
        <w:rPr>
          <w:b/>
        </w:rPr>
        <w:t xml:space="preserve"> to TEP</w:t>
      </w:r>
      <w:r w:rsidR="00F32279">
        <w:rPr>
          <w:b/>
        </w:rPr>
        <w:t xml:space="preserve"> </w:t>
      </w:r>
      <w:r>
        <w:t>…</w:t>
      </w:r>
      <w:r w:rsidR="009A4188">
        <w:t xml:space="preserve"> </w:t>
      </w:r>
      <w:r w:rsidR="00B82213">
        <w:t>Program Specialist</w:t>
      </w:r>
      <w:r w:rsidR="009A4188">
        <w:t xml:space="preserve"> for Certification</w:t>
      </w:r>
      <w:proofErr w:type="gramStart"/>
      <w:r w:rsidR="00B82213">
        <w:t xml:space="preserve"> </w:t>
      </w:r>
      <w:r>
        <w:t xml:space="preserve"> </w:t>
      </w:r>
      <w:r w:rsidR="009A4188">
        <w:t xml:space="preserve"> </w:t>
      </w:r>
      <w:r w:rsidR="00B82213">
        <w:t>(</w:t>
      </w:r>
      <w:proofErr w:type="gramEnd"/>
      <w:r w:rsidR="00507BDF">
        <w:t xml:space="preserve">Ms. </w:t>
      </w:r>
      <w:r>
        <w:t>Allison Andrews</w:t>
      </w:r>
      <w:r w:rsidR="00B82213">
        <w:t>)</w:t>
      </w:r>
    </w:p>
    <w:p w:rsidR="009A4188" w:rsidRDefault="009A4188">
      <w:r>
        <w:t xml:space="preserve">If the question is about </w:t>
      </w:r>
      <w:r w:rsidRPr="009A4188">
        <w:rPr>
          <w:b/>
        </w:rPr>
        <w:t>Admissions</w:t>
      </w:r>
      <w:r w:rsidR="00A37920">
        <w:rPr>
          <w:b/>
        </w:rPr>
        <w:t>,</w:t>
      </w:r>
      <w:r w:rsidRPr="009A4188">
        <w:rPr>
          <w:b/>
        </w:rPr>
        <w:t xml:space="preserve"> Denial or Probation</w:t>
      </w:r>
      <w:proofErr w:type="gramStart"/>
      <w:r>
        <w:t>…..</w:t>
      </w:r>
      <w:proofErr w:type="gramEnd"/>
      <w:r>
        <w:t xml:space="preserve">Program Specialist for Certification </w:t>
      </w:r>
    </w:p>
    <w:p w:rsidR="00A37920" w:rsidRDefault="00A37920" w:rsidP="00A37920">
      <w:pPr>
        <w:spacing w:after="0"/>
      </w:pPr>
      <w:r>
        <w:t xml:space="preserve">If the question is about </w:t>
      </w:r>
      <w:r w:rsidRPr="00A37920">
        <w:rPr>
          <w:b/>
        </w:rPr>
        <w:t>Appeals for Admissions or Probation</w:t>
      </w:r>
      <w:r>
        <w:rPr>
          <w:b/>
        </w:rPr>
        <w:t>…</w:t>
      </w:r>
      <w:r>
        <w:t>Director of Teacher Education (</w:t>
      </w:r>
      <w:r w:rsidR="00507BDF">
        <w:t xml:space="preserve">Dr. </w:t>
      </w:r>
      <w:r>
        <w:t>Holly</w:t>
      </w:r>
    </w:p>
    <w:p w:rsidR="00A37920" w:rsidRDefault="00A37920" w:rsidP="00A37920">
      <w:pPr>
        <w:spacing w:after="0"/>
        <w:ind w:firstLine="720"/>
      </w:pPr>
      <w:r>
        <w:t xml:space="preserve"> Lamb)</w:t>
      </w:r>
    </w:p>
    <w:p w:rsidR="009A4188" w:rsidRDefault="00D42FBF" w:rsidP="009A4188">
      <w:pPr>
        <w:spacing w:after="0"/>
      </w:pPr>
      <w:r>
        <w:t xml:space="preserve">If the question is about </w:t>
      </w:r>
      <w:r w:rsidRPr="00B82213">
        <w:rPr>
          <w:b/>
        </w:rPr>
        <w:t>Clinical Teaching</w:t>
      </w:r>
      <w:proofErr w:type="gramStart"/>
      <w:r>
        <w:t>….Coordinator</w:t>
      </w:r>
      <w:proofErr w:type="gramEnd"/>
      <w:r>
        <w:t xml:space="preserve"> of Field Experiences</w:t>
      </w:r>
      <w:r w:rsidR="00B82213">
        <w:t xml:space="preserve"> (Ms. Stephanie </w:t>
      </w:r>
      <w:proofErr w:type="spellStart"/>
      <w:r w:rsidR="00B82213">
        <w:t>Schinnerer</w:t>
      </w:r>
      <w:proofErr w:type="spellEnd"/>
      <w:r w:rsidR="00B82213">
        <w:t>)</w:t>
      </w:r>
    </w:p>
    <w:p w:rsidR="00D42FBF" w:rsidRDefault="009A4188" w:rsidP="009A4188">
      <w:pPr>
        <w:spacing w:after="0"/>
      </w:pPr>
      <w:r>
        <w:t xml:space="preserve">              </w:t>
      </w:r>
      <w:r w:rsidR="00D42FBF">
        <w:t xml:space="preserve"> or Program Spe</w:t>
      </w:r>
      <w:r w:rsidR="00B82213">
        <w:t>cialist for Field Experiences (Ms. Chelsea Lanier)</w:t>
      </w:r>
    </w:p>
    <w:p w:rsidR="009A4188" w:rsidRDefault="009A4188"/>
    <w:p w:rsidR="00B82213" w:rsidRDefault="00B82213">
      <w:r>
        <w:t xml:space="preserve">If the question is about </w:t>
      </w:r>
      <w:r w:rsidRPr="009A4188">
        <w:rPr>
          <w:b/>
        </w:rPr>
        <w:t>Field Experiences</w:t>
      </w:r>
      <w:r>
        <w:t>…. Coordinator of Field Experiences</w:t>
      </w:r>
    </w:p>
    <w:p w:rsidR="00B82213" w:rsidRDefault="00B82213">
      <w:r>
        <w:t xml:space="preserve">If it is a </w:t>
      </w:r>
      <w:r w:rsidRPr="00B82213">
        <w:rPr>
          <w:b/>
        </w:rPr>
        <w:t>request to take a course while Clinical Teaching</w:t>
      </w:r>
      <w:r>
        <w:t xml:space="preserve">… Director of Teacher Education </w:t>
      </w:r>
    </w:p>
    <w:p w:rsidR="000A2F28" w:rsidRDefault="000A2F28" w:rsidP="000A2F28">
      <w:pPr>
        <w:spacing w:after="0"/>
      </w:pPr>
      <w:r>
        <w:t xml:space="preserve">If it is a question about </w:t>
      </w:r>
      <w:r w:rsidRPr="000A2F28">
        <w:rPr>
          <w:b/>
        </w:rPr>
        <w:t>being considered full time by the scholarship office during Clinical Teaching</w:t>
      </w:r>
      <w:r>
        <w:t>….</w:t>
      </w:r>
    </w:p>
    <w:p w:rsidR="000A2F28" w:rsidRDefault="000A2F28" w:rsidP="000A2F28">
      <w:pPr>
        <w:spacing w:after="0"/>
        <w:ind w:firstLine="720"/>
      </w:pPr>
      <w:r>
        <w:t xml:space="preserve"> Coordinator of Field Experiences</w:t>
      </w:r>
    </w:p>
    <w:p w:rsidR="00B82213" w:rsidRDefault="009A4188">
      <w:r>
        <w:t xml:space="preserve">If it is a question </w:t>
      </w:r>
      <w:r w:rsidR="00B82213">
        <w:t xml:space="preserve">about </w:t>
      </w:r>
      <w:r w:rsidR="00B82213" w:rsidRPr="00B82213">
        <w:rPr>
          <w:b/>
        </w:rPr>
        <w:t>Testing</w:t>
      </w:r>
      <w:r w:rsidR="00B82213">
        <w:t xml:space="preserve">…Coordinator of </w:t>
      </w:r>
      <w:r>
        <w:t xml:space="preserve">Certification </w:t>
      </w:r>
      <w:r w:rsidR="00B82213">
        <w:t>Testing</w:t>
      </w:r>
      <w:proofErr w:type="gramStart"/>
      <w:r w:rsidR="00B82213">
        <w:t xml:space="preserve">  </w:t>
      </w:r>
      <w:r>
        <w:t xml:space="preserve"> </w:t>
      </w:r>
      <w:r w:rsidR="00B82213">
        <w:t>(</w:t>
      </w:r>
      <w:proofErr w:type="gramEnd"/>
      <w:r w:rsidR="00507BDF">
        <w:t xml:space="preserve">Ms. </w:t>
      </w:r>
      <w:r w:rsidR="00B82213">
        <w:t>Brenda Strong)</w:t>
      </w:r>
    </w:p>
    <w:p w:rsidR="00F32279" w:rsidRDefault="00F32279">
      <w:r>
        <w:t xml:space="preserve">If the question is about </w:t>
      </w:r>
      <w:r w:rsidRPr="00F32279">
        <w:rPr>
          <w:b/>
        </w:rPr>
        <w:t>applying for a Teacher Certificate</w:t>
      </w:r>
      <w:proofErr w:type="gramStart"/>
      <w:r>
        <w:t>….Program</w:t>
      </w:r>
      <w:proofErr w:type="gramEnd"/>
      <w:r>
        <w:t xml:space="preserve"> Specialist for Certification</w:t>
      </w:r>
    </w:p>
    <w:p w:rsidR="00F32279" w:rsidRDefault="00F32279" w:rsidP="00F32279">
      <w:r>
        <w:t xml:space="preserve">If the question is about </w:t>
      </w:r>
      <w:r w:rsidRPr="00B82213">
        <w:rPr>
          <w:b/>
        </w:rPr>
        <w:t>TIMS</w:t>
      </w:r>
      <w:proofErr w:type="gramStart"/>
      <w:r>
        <w:t>…..</w:t>
      </w:r>
      <w:proofErr w:type="gramEnd"/>
      <w:r>
        <w:t>Director of Teac</w:t>
      </w:r>
      <w:r w:rsidR="00A37920">
        <w:t xml:space="preserve">her Education   </w:t>
      </w:r>
      <w:r>
        <w:t xml:space="preserve"> </w:t>
      </w:r>
    </w:p>
    <w:p w:rsidR="00A37920" w:rsidRDefault="00A37920" w:rsidP="00F32279"/>
    <w:p w:rsidR="00F32279" w:rsidRDefault="00F32279"/>
    <w:p w:rsidR="00073967" w:rsidRDefault="00073967"/>
    <w:sectPr w:rsidR="0007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F"/>
    <w:rsid w:val="000604E0"/>
    <w:rsid w:val="00073967"/>
    <w:rsid w:val="000A2F28"/>
    <w:rsid w:val="001B338E"/>
    <w:rsid w:val="00501A4D"/>
    <w:rsid w:val="00507BDF"/>
    <w:rsid w:val="00572BA1"/>
    <w:rsid w:val="0069196F"/>
    <w:rsid w:val="0072095B"/>
    <w:rsid w:val="009A4188"/>
    <w:rsid w:val="00A37920"/>
    <w:rsid w:val="00B82213"/>
    <w:rsid w:val="00D42FBF"/>
    <w:rsid w:val="00F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42C5"/>
  <w15:chartTrackingRefBased/>
  <w15:docId w15:val="{19546E13-1D8B-4930-AFFF-5C44C40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Dr. Holly A.</dc:creator>
  <cp:keywords/>
  <dc:description/>
  <cp:lastModifiedBy>Deborah Anne Banker</cp:lastModifiedBy>
  <cp:revision>2</cp:revision>
  <cp:lastPrinted>2017-01-27T14:41:00Z</cp:lastPrinted>
  <dcterms:created xsi:type="dcterms:W3CDTF">2017-08-20T16:44:00Z</dcterms:created>
  <dcterms:modified xsi:type="dcterms:W3CDTF">2017-08-20T16:44:00Z</dcterms:modified>
</cp:coreProperties>
</file>